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8D523" w14:textId="37D2661F" w:rsidR="00EC4817" w:rsidRDefault="00B86350">
      <w:pPr>
        <w:rPr>
          <w:caps/>
          <w:sz w:val="24"/>
          <w:szCs w:val="24"/>
        </w:rPr>
      </w:pPr>
      <w:r w:rsidRPr="00B86350">
        <w:rPr>
          <w:caps/>
          <w:sz w:val="24"/>
          <w:szCs w:val="24"/>
        </w:rPr>
        <w:t>Procvičování Český jazyk a matematika</w:t>
      </w:r>
      <w:r>
        <w:rPr>
          <w:caps/>
          <w:sz w:val="24"/>
          <w:szCs w:val="24"/>
        </w:rPr>
        <w:t>:</w:t>
      </w:r>
    </w:p>
    <w:p w14:paraId="1DA48EFA" w14:textId="4D0DCCE2" w:rsidR="00B86350" w:rsidRDefault="00B86350">
      <w:pPr>
        <w:rPr>
          <w:caps/>
          <w:sz w:val="24"/>
          <w:szCs w:val="24"/>
        </w:rPr>
      </w:pPr>
    </w:p>
    <w:p w14:paraId="563387C6" w14:textId="11ECA274" w:rsidR="002D2CA8" w:rsidRDefault="00121B82">
      <w:pPr>
        <w:rPr>
          <w:sz w:val="24"/>
          <w:szCs w:val="24"/>
        </w:rPr>
      </w:pPr>
      <w:hyperlink r:id="rId4" w:history="1">
        <w:r w:rsidRPr="0028133F">
          <w:rPr>
            <w:rStyle w:val="Hypertextovodkaz"/>
            <w:sz w:val="24"/>
            <w:szCs w:val="24"/>
          </w:rPr>
          <w:t>https://www.gramar.in/cs/t</w:t>
        </w:r>
        <w:r w:rsidRPr="0028133F">
          <w:rPr>
            <w:rStyle w:val="Hypertextovodkaz"/>
            <w:sz w:val="24"/>
            <w:szCs w:val="24"/>
          </w:rPr>
          <w:t>e</w:t>
        </w:r>
        <w:r w:rsidRPr="0028133F">
          <w:rPr>
            <w:rStyle w:val="Hypertextovodkaz"/>
            <w:sz w:val="24"/>
            <w:szCs w:val="24"/>
          </w:rPr>
          <w:t>st.php?g_idt=6192dbde4ff24</w:t>
        </w:r>
      </w:hyperlink>
    </w:p>
    <w:p w14:paraId="079671FF" w14:textId="31A005A6" w:rsidR="002D2CA8" w:rsidRDefault="002D2CA8">
      <w:pPr>
        <w:rPr>
          <w:sz w:val="24"/>
          <w:szCs w:val="24"/>
        </w:rPr>
      </w:pPr>
    </w:p>
    <w:p w14:paraId="63058C1E" w14:textId="273AA5D1" w:rsidR="002D2CA8" w:rsidRDefault="002D2CA8">
      <w:pPr>
        <w:rPr>
          <w:sz w:val="24"/>
          <w:szCs w:val="24"/>
        </w:rPr>
      </w:pPr>
      <w:hyperlink r:id="rId5" w:history="1">
        <w:r w:rsidRPr="0028133F">
          <w:rPr>
            <w:rStyle w:val="Hypertextovodkaz"/>
            <w:sz w:val="24"/>
            <w:szCs w:val="24"/>
          </w:rPr>
          <w:t>https://www.umimematiku.cz/pocitani-desetinna-scitani-odcitani-3-uroven/1495</w:t>
        </w:r>
      </w:hyperlink>
    </w:p>
    <w:p w14:paraId="0FF8101B" w14:textId="3A8E92BB" w:rsidR="00C57E68" w:rsidRDefault="00C57E68">
      <w:pPr>
        <w:rPr>
          <w:sz w:val="24"/>
          <w:szCs w:val="24"/>
        </w:rPr>
      </w:pPr>
    </w:p>
    <w:p w14:paraId="0A9FEF3F" w14:textId="3245A639" w:rsidR="00C57E68" w:rsidRDefault="00C57E68">
      <w:pPr>
        <w:rPr>
          <w:sz w:val="24"/>
          <w:szCs w:val="24"/>
        </w:rPr>
      </w:pPr>
    </w:p>
    <w:p w14:paraId="3506B984" w14:textId="67A165F3" w:rsidR="00C57E68" w:rsidRDefault="00C57E68">
      <w:pPr>
        <w:rPr>
          <w:sz w:val="24"/>
          <w:szCs w:val="24"/>
        </w:rPr>
      </w:pPr>
      <w:r>
        <w:rPr>
          <w:sz w:val="24"/>
          <w:szCs w:val="24"/>
        </w:rPr>
        <w:t>Podívej se na nějaká videa:</w:t>
      </w:r>
    </w:p>
    <w:p w14:paraId="3B9CD1E0" w14:textId="0A2C5213" w:rsidR="008F30DE" w:rsidRDefault="008F30DE">
      <w:pPr>
        <w:rPr>
          <w:sz w:val="24"/>
          <w:szCs w:val="24"/>
        </w:rPr>
      </w:pPr>
    </w:p>
    <w:p w14:paraId="61555241" w14:textId="3F25BB5D" w:rsidR="008F30DE" w:rsidRDefault="008F30DE">
      <w:pPr>
        <w:rPr>
          <w:sz w:val="24"/>
          <w:szCs w:val="24"/>
        </w:rPr>
      </w:pPr>
      <w:hyperlink r:id="rId6" w:history="1">
        <w:r w:rsidRPr="0028133F">
          <w:rPr>
            <w:rStyle w:val="Hypertextovodkaz"/>
            <w:sz w:val="24"/>
            <w:szCs w:val="24"/>
          </w:rPr>
          <w:t>https://edu.ceskatelevize.cz/hledani?q=17.listopad</w:t>
        </w:r>
      </w:hyperlink>
    </w:p>
    <w:p w14:paraId="2591B375" w14:textId="619E4CB8" w:rsidR="00C57E68" w:rsidRDefault="00C57E68">
      <w:pPr>
        <w:rPr>
          <w:sz w:val="24"/>
          <w:szCs w:val="24"/>
        </w:rPr>
      </w:pPr>
    </w:p>
    <w:p w14:paraId="10F2180C" w14:textId="35D11C9B" w:rsidR="00C57E68" w:rsidRDefault="00C57E68">
      <w:pPr>
        <w:rPr>
          <w:sz w:val="24"/>
          <w:szCs w:val="24"/>
        </w:rPr>
      </w:pPr>
      <w:r>
        <w:rPr>
          <w:sz w:val="24"/>
          <w:szCs w:val="24"/>
        </w:rPr>
        <w:t>Zahraj si hru:</w:t>
      </w:r>
    </w:p>
    <w:p w14:paraId="32432D6B" w14:textId="563223CF" w:rsidR="00C57E68" w:rsidRDefault="00C57E68">
      <w:pPr>
        <w:rPr>
          <w:sz w:val="24"/>
          <w:szCs w:val="24"/>
        </w:rPr>
      </w:pPr>
    </w:p>
    <w:p w14:paraId="5C94900B" w14:textId="132EDF4E" w:rsidR="00C57E68" w:rsidRDefault="00C57E68">
      <w:pPr>
        <w:rPr>
          <w:sz w:val="24"/>
          <w:szCs w:val="24"/>
        </w:rPr>
      </w:pPr>
      <w:hyperlink r:id="rId7" w:history="1">
        <w:r w:rsidRPr="00F27686">
          <w:rPr>
            <w:rStyle w:val="Hypertextovodkaz"/>
            <w:sz w:val="24"/>
            <w:szCs w:val="24"/>
          </w:rPr>
          <w:t>https://www.ceskatelevize.cz/program/akcesvoboda/</w:t>
        </w:r>
      </w:hyperlink>
    </w:p>
    <w:p w14:paraId="15F14BC0" w14:textId="77777777" w:rsidR="00C57E68" w:rsidRDefault="00C57E68">
      <w:pPr>
        <w:rPr>
          <w:sz w:val="24"/>
          <w:szCs w:val="24"/>
        </w:rPr>
      </w:pPr>
    </w:p>
    <w:p w14:paraId="1ADE95E6" w14:textId="77777777" w:rsidR="00121B82" w:rsidRPr="00121B82" w:rsidRDefault="00121B82">
      <w:pPr>
        <w:rPr>
          <w:sz w:val="24"/>
          <w:szCs w:val="24"/>
        </w:rPr>
      </w:pPr>
    </w:p>
    <w:sectPr w:rsidR="00121B82" w:rsidRPr="00121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350"/>
    <w:rsid w:val="00121B82"/>
    <w:rsid w:val="002D2CA8"/>
    <w:rsid w:val="008F30DE"/>
    <w:rsid w:val="00B86350"/>
    <w:rsid w:val="00C57E68"/>
    <w:rsid w:val="00EC4817"/>
    <w:rsid w:val="00F7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00523"/>
  <w15:docId w15:val="{D5223543-E369-4C19-8307-826AB0848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21B8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21B82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2D2C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eskatelevize.cz/program/akcesvobod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.ceskatelevize.cz/hledani?q=17.listopad" TargetMode="External"/><Relationship Id="rId5" Type="http://schemas.openxmlformats.org/officeDocument/2006/relationships/hyperlink" Target="https://www.umimematiku.cz/pocitani-desetinna-scitani-odcitani-3-uroven/1495" TargetMode="External"/><Relationship Id="rId4" Type="http://schemas.openxmlformats.org/officeDocument/2006/relationships/hyperlink" Target="https://www.gramar.in/cs/test.php?g_idt=6192dbde4ff2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89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2021-11-15T20:15:00Z</dcterms:created>
  <dcterms:modified xsi:type="dcterms:W3CDTF">2021-11-16T07:09:00Z</dcterms:modified>
</cp:coreProperties>
</file>